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E78" w:rsidRDefault="00960E78" w:rsidP="00960E78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Volunteer Position - </w:t>
      </w: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Kitten Case Manager</w:t>
      </w:r>
    </w:p>
    <w:p w:rsidR="00960E78" w:rsidRDefault="00960E78" w:rsidP="00960E78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</w:rPr>
        <w:t> </w:t>
      </w:r>
    </w:p>
    <w:p w:rsidR="00960E78" w:rsidRDefault="00960E78" w:rsidP="00960E78">
      <w:pPr>
        <w:pStyle w:val="NormalWeb"/>
        <w:spacing w:before="0" w:beforeAutospacing="0" w:after="240" w:afterAutospacing="0"/>
      </w:pPr>
      <w:r>
        <w:rPr>
          <w:rFonts w:ascii="Arial" w:hAnsi="Arial" w:cs="Arial"/>
          <w:b/>
          <w:bCs/>
          <w:color w:val="000000"/>
        </w:rPr>
        <w:t xml:space="preserve">SUMMARY: </w:t>
      </w:r>
      <w:r>
        <w:rPr>
          <w:rFonts w:ascii="Arial" w:hAnsi="Arial" w:cs="Arial"/>
          <w:color w:val="222222"/>
          <w:shd w:val="clear" w:color="auto" w:fill="FFFFFF"/>
        </w:rPr>
        <w:t>Case Managers are a volunteer support system for Neonatal Fosters (kittens). These volunteers will act as a liaison between the Foster/Rescue coordinator and the foster parent. These volunteers can work from home and should expect to spend no more than 10 hours a week in this role, depending on their caseload.</w:t>
      </w:r>
    </w:p>
    <w:p w:rsidR="00960E78" w:rsidRDefault="00960E78" w:rsidP="00960E78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PRINCIPAL DUTIES</w:t>
      </w:r>
    </w:p>
    <w:p w:rsidR="00960E78" w:rsidRDefault="00960E78" w:rsidP="00960E7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Working only via email. </w:t>
      </w:r>
    </w:p>
    <w:p w:rsidR="00960E78" w:rsidRDefault="00960E78" w:rsidP="00960E7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Checking in with foster parents on a weekly basis.</w:t>
      </w:r>
    </w:p>
    <w:p w:rsidR="00960E78" w:rsidRDefault="00960E78" w:rsidP="00960E7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Keeping up to date on medical appointments and behavioral growth. Offering reminders to foster parents of vaccines, boosters, etc. </w:t>
      </w:r>
    </w:p>
    <w:p w:rsidR="00960E78" w:rsidRDefault="00960E78" w:rsidP="00960E7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Answering the basic animal care and training questions, in accordance with the PSPCA model. </w:t>
      </w:r>
    </w:p>
    <w:p w:rsidR="00960E78" w:rsidRDefault="00960E78" w:rsidP="00960E7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Answering the basic questions about the adoption process. </w:t>
      </w:r>
    </w:p>
    <w:p w:rsidR="00960E78" w:rsidRDefault="00960E78" w:rsidP="00960E7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Reporting to the Foster/Rescue coordinator on cases managed. </w:t>
      </w:r>
    </w:p>
    <w:p w:rsidR="00960E78" w:rsidRDefault="00960E78" w:rsidP="00960E7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Working effectively, efficiently, and in accordance with the organization’s policies to move kittens through the adoption process. </w:t>
      </w:r>
    </w:p>
    <w:p w:rsidR="00960E78" w:rsidRDefault="00960E78" w:rsidP="00960E78">
      <w:pPr>
        <w:pStyle w:val="Normal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Treating all animals humanely, properly, and with compassion at all times, regardless of the situation or circumstance, and promoting a humane and caring attitude toward all animals;</w:t>
      </w:r>
    </w:p>
    <w:p w:rsidR="00960E78" w:rsidRDefault="00960E78" w:rsidP="00960E78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>REQUIREMENTS </w:t>
      </w:r>
    </w:p>
    <w:p w:rsidR="00960E78" w:rsidRDefault="00960E78" w:rsidP="00960E78">
      <w:pPr>
        <w:pStyle w:val="NormalWeb"/>
        <w:numPr>
          <w:ilvl w:val="0"/>
          <w:numId w:val="2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Maximum 10 hours per week commitment.</w:t>
      </w:r>
    </w:p>
    <w:p w:rsidR="00960E78" w:rsidRDefault="00960E78" w:rsidP="00960E7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Experience with basic kitten care.</w:t>
      </w:r>
    </w:p>
    <w:p w:rsidR="00960E78" w:rsidRDefault="00960E78" w:rsidP="00960E7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Experience with neonatal kitten care. </w:t>
      </w:r>
    </w:p>
    <w:p w:rsidR="00960E78" w:rsidRDefault="00960E78" w:rsidP="00960E78">
      <w:pPr>
        <w:pStyle w:val="NormalWeb"/>
        <w:numPr>
          <w:ilvl w:val="0"/>
          <w:numId w:val="2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Able to navigate Google docs, Google sheets, and a shared email.</w:t>
      </w:r>
    </w:p>
    <w:p w:rsidR="00960E78" w:rsidRDefault="00960E78" w:rsidP="00960E78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EXPERIENCE, ABILITIES, AND QUALITIES REQUIRED</w:t>
      </w:r>
    </w:p>
    <w:p w:rsidR="00960E78" w:rsidRDefault="00960E78" w:rsidP="00960E78">
      <w:pPr>
        <w:pStyle w:val="NormalWeb"/>
        <w:numPr>
          <w:ilvl w:val="0"/>
          <w:numId w:val="3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Strong interpersonal skills. The ideal person for this job would be personable, outgoing, patient, professional, and able to get along well with a variety of people.</w:t>
      </w:r>
    </w:p>
    <w:p w:rsidR="00960E78" w:rsidRDefault="00960E78" w:rsidP="00960E7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Affection for animals, concern for their welfare, and a willingness to accommodate animals in the workplace.</w:t>
      </w:r>
    </w:p>
    <w:p w:rsidR="00960E78" w:rsidRDefault="00960E78" w:rsidP="00960E7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Maturity and good judgment.</w:t>
      </w:r>
    </w:p>
    <w:p w:rsidR="00960E78" w:rsidRDefault="00960E78" w:rsidP="00960E78">
      <w:pPr>
        <w:pStyle w:val="NormalWeb"/>
        <w:numPr>
          <w:ilvl w:val="0"/>
          <w:numId w:val="3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ability to turn people down, firmly when necessary, without becoming aggressive or unpleasant.</w:t>
      </w:r>
    </w:p>
    <w:p w:rsidR="00960E78" w:rsidRDefault="00960E78" w:rsidP="00960E78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1D1B11"/>
        </w:rPr>
        <w:t xml:space="preserve">INTRODUCTORY TRAINING PERIOD: </w:t>
      </w:r>
      <w:r>
        <w:rPr>
          <w:rFonts w:ascii="Arial" w:hAnsi="Arial" w:cs="Arial"/>
          <w:color w:val="1D1B11"/>
        </w:rPr>
        <w:t>The Foster/Rescue Coordinator will be offering training on shelter specifics in relation to this role. </w:t>
      </w:r>
    </w:p>
    <w:p w:rsidR="000E09FB" w:rsidRDefault="00871E34"/>
    <w:sectPr w:rsidR="000E0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22853"/>
    <w:multiLevelType w:val="multilevel"/>
    <w:tmpl w:val="6266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603013"/>
    <w:multiLevelType w:val="multilevel"/>
    <w:tmpl w:val="2832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2C366E"/>
    <w:multiLevelType w:val="multilevel"/>
    <w:tmpl w:val="92AC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78"/>
    <w:rsid w:val="00235385"/>
    <w:rsid w:val="00871E34"/>
    <w:rsid w:val="00960E78"/>
    <w:rsid w:val="00D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9FE7D"/>
  <w15:chartTrackingRefBased/>
  <w15:docId w15:val="{2B22A60B-F1ED-4F66-A8FA-AA115C02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4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King</dc:creator>
  <cp:keywords/>
  <dc:description/>
  <cp:lastModifiedBy>Lindsey King</cp:lastModifiedBy>
  <cp:revision>2</cp:revision>
  <dcterms:created xsi:type="dcterms:W3CDTF">2023-03-24T15:02:00Z</dcterms:created>
  <dcterms:modified xsi:type="dcterms:W3CDTF">2023-03-24T15:02:00Z</dcterms:modified>
</cp:coreProperties>
</file>