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3E" w:rsidRDefault="0070473E" w:rsidP="0070473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Volunteer Position - 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Pack Walk Leader</w:t>
      </w:r>
    </w:p>
    <w:p w:rsidR="0070473E" w:rsidRDefault="0070473E" w:rsidP="0070473E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> </w:t>
      </w:r>
    </w:p>
    <w:p w:rsidR="0070473E" w:rsidRDefault="0070473E" w:rsidP="0070473E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</w:rPr>
        <w:t xml:space="preserve">SUMMARY: </w:t>
      </w:r>
      <w:r>
        <w:rPr>
          <w:rFonts w:ascii="Arial" w:hAnsi="Arial" w:cs="Arial"/>
          <w:color w:val="222222"/>
          <w:shd w:val="clear" w:color="auto" w:fill="FFFFFF"/>
        </w:rPr>
        <w:t>The Pack Walk leader is responsible for maintaining, growing, and leading a twice-a-month event allowing shelter residents and volunteers to spend a day on park trails. </w:t>
      </w:r>
    </w:p>
    <w:p w:rsidR="0070473E" w:rsidRDefault="0070473E" w:rsidP="007047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PRINCIPAL DUTIES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Scheduling twice-a-month opportunities for volunteers to gather with dogs off-site.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Maintaining a presence in the Volunteer Facebook group.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Enforcing the safety policies of the PSPCA while off-site.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Communicating with the Manager - Volunteer programs on the volunteers involved in this event.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Communicating with the Behavior team, via email, after each event to summarize the behavior of each animal.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Keeping an inventory of Pack Walk supplies, requesting resupply when necessary. 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effectively, efficiently, and in accordance with the organization’s policies;</w:t>
      </w:r>
    </w:p>
    <w:p w:rsidR="0070473E" w:rsidRDefault="0070473E" w:rsidP="0070473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Treating all animals humanely, properly, and with compassion at all times, regardless of the situation or circumstance, and promoting a humane and caring attitude toward all animals;</w:t>
      </w:r>
    </w:p>
    <w:p w:rsidR="0070473E" w:rsidRDefault="0070473E" w:rsidP="00704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REQUIREMENTS </w:t>
      </w:r>
    </w:p>
    <w:p w:rsidR="0070473E" w:rsidRDefault="0070473E" w:rsidP="0070473E">
      <w:pPr>
        <w:pStyle w:val="NormalWeb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Green Lanyard and Up. </w:t>
      </w:r>
    </w:p>
    <w:p w:rsidR="0070473E" w:rsidRDefault="0070473E" w:rsidP="0070473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Driver’s license.</w:t>
      </w:r>
    </w:p>
    <w:p w:rsidR="0070473E" w:rsidRDefault="0070473E" w:rsidP="0070473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Facebook and Email for communication.</w:t>
      </w:r>
    </w:p>
    <w:p w:rsidR="0070473E" w:rsidRDefault="0070473E" w:rsidP="0070473E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standing with the PSPCA. </w:t>
      </w:r>
    </w:p>
    <w:p w:rsidR="0070473E" w:rsidRDefault="0070473E" w:rsidP="007047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EXPERIENCE, ABILITIES, AND QUALITIES REQUIRED</w:t>
      </w:r>
    </w:p>
    <w:p w:rsidR="0070473E" w:rsidRDefault="0070473E" w:rsidP="0070473E">
      <w:pPr>
        <w:pStyle w:val="NormalWeb"/>
        <w:numPr>
          <w:ilvl w:val="0"/>
          <w:numId w:val="3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Strong interpersonal skills. The ideal person for this job would be personable, outgoing, patient, professional, and able to get along well with a variety of people.</w:t>
      </w:r>
    </w:p>
    <w:p w:rsidR="0070473E" w:rsidRDefault="0070473E" w:rsidP="0070473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Affection for animals, concern for their welfare, and a willingness to accommodate animals in the workplace.</w:t>
      </w:r>
    </w:p>
    <w:p w:rsidR="0070473E" w:rsidRDefault="0070473E" w:rsidP="0070473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Maturity and good judgment.</w:t>
      </w:r>
    </w:p>
    <w:p w:rsidR="0070473E" w:rsidRDefault="0070473E" w:rsidP="0070473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ability to turn people down, firmly when necessary, without becoming aggressive or unpleasant.</w:t>
      </w:r>
    </w:p>
    <w:p w:rsidR="0070473E" w:rsidRDefault="0070473E" w:rsidP="0070473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Ability to lift and move objects and animals weighing up to 50 pounds for short distances and to humanely restrain an animal when necessary.</w:t>
      </w:r>
    </w:p>
    <w:p w:rsidR="0070473E" w:rsidRDefault="0070473E" w:rsidP="00704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1D1B11"/>
        </w:rPr>
        <w:t xml:space="preserve">INTRODUCTORY TRAINING PERIOD: </w:t>
      </w:r>
      <w:r>
        <w:rPr>
          <w:rFonts w:ascii="Arial" w:hAnsi="Arial" w:cs="Arial"/>
          <w:color w:val="1D1B11"/>
        </w:rPr>
        <w:t>The Manager - Volunteer programs will be training you on the policies of this program as it is grown into a seasonal experience for both volunteers and our resident dogs. </w:t>
      </w:r>
    </w:p>
    <w:p w:rsidR="000E09FB" w:rsidRDefault="0070473E"/>
    <w:sectPr w:rsidR="000E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07C"/>
    <w:multiLevelType w:val="multilevel"/>
    <w:tmpl w:val="212E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97DB8"/>
    <w:multiLevelType w:val="multilevel"/>
    <w:tmpl w:val="C414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D585F"/>
    <w:multiLevelType w:val="multilevel"/>
    <w:tmpl w:val="06F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3E"/>
    <w:rsid w:val="00235385"/>
    <w:rsid w:val="0070473E"/>
    <w:rsid w:val="00D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1668"/>
  <w15:chartTrackingRefBased/>
  <w15:docId w15:val="{B68F3B2F-2B53-41D1-BBF0-A2239CF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King</dc:creator>
  <cp:keywords/>
  <dc:description/>
  <cp:lastModifiedBy>Lindsey King</cp:lastModifiedBy>
  <cp:revision>1</cp:revision>
  <dcterms:created xsi:type="dcterms:W3CDTF">2023-03-24T15:01:00Z</dcterms:created>
  <dcterms:modified xsi:type="dcterms:W3CDTF">2023-03-24T15:01:00Z</dcterms:modified>
</cp:coreProperties>
</file>